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5A99AC" w14:textId="654A83A6" w:rsidR="008635FA" w:rsidRDefault="00FC0349">
      <w:r w:rsidRPr="00FC0349">
        <w:drawing>
          <wp:inline distT="0" distB="0" distL="0" distR="0" wp14:anchorId="76A9709C" wp14:editId="0BC39BAB">
            <wp:extent cx="5943600" cy="35496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4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D3189D" w14:textId="6B63E5EC" w:rsidR="00A77A01" w:rsidRDefault="00A77A01"/>
    <w:p w14:paraId="727872FC" w14:textId="376E8D9B" w:rsidR="00A77A01" w:rsidRDefault="00FC0349">
      <w:r w:rsidRPr="00FC0349">
        <w:drawing>
          <wp:inline distT="0" distB="0" distL="0" distR="0" wp14:anchorId="273B553E" wp14:editId="17637093">
            <wp:extent cx="5943600" cy="286131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0816DE9" w14:textId="77777777" w:rsidR="00A77A01" w:rsidRDefault="00A77A01"/>
    <w:sectPr w:rsidR="00A77A0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0631"/>
    <w:rsid w:val="007D1E17"/>
    <w:rsid w:val="008635FA"/>
    <w:rsid w:val="009C2F50"/>
    <w:rsid w:val="00A77A01"/>
    <w:rsid w:val="00AE2B24"/>
    <w:rsid w:val="00D80631"/>
    <w:rsid w:val="00FA076B"/>
    <w:rsid w:val="00FC0349"/>
    <w:rsid w:val="00FE6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995AE2"/>
  <w15:chartTrackingRefBased/>
  <w15:docId w15:val="{F893C086-041B-405B-842C-85CCAA316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D8063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8063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8063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8063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8063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8063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8063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8063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8063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8063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8063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8063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80631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80631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80631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80631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80631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80631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8063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8063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8063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D8063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8063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D80631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D80631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80631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8063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D80631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8063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Garrido</dc:creator>
  <cp:keywords/>
  <dc:description/>
  <cp:lastModifiedBy>John Jairo Peralta Lozano </cp:lastModifiedBy>
  <cp:revision>4</cp:revision>
  <dcterms:created xsi:type="dcterms:W3CDTF">2025-09-14T15:45:00Z</dcterms:created>
  <dcterms:modified xsi:type="dcterms:W3CDTF">2025-09-15T14:27:00Z</dcterms:modified>
</cp:coreProperties>
</file>